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after="240" w:line="520" w:lineRule="exact"/>
        <w:ind w:firstLine="480"/>
        <w:jc w:val="center"/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武汉海事职业学院招聘岗位一览表</w:t>
      </w:r>
    </w:p>
    <w:bookmarkEnd w:id="0"/>
    <w:tbl>
      <w:tblPr>
        <w:tblStyle w:val="4"/>
        <w:tblpPr w:leftFromText="180" w:rightFromText="180" w:vertAnchor="text" w:horzAnchor="page" w:tblpXSpec="center" w:tblpY="325"/>
        <w:tblOverlap w:val="never"/>
        <w:tblW w:w="1403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904"/>
        <w:gridCol w:w="1170"/>
        <w:gridCol w:w="1890"/>
        <w:gridCol w:w="1800"/>
        <w:gridCol w:w="1080"/>
        <w:gridCol w:w="1837"/>
        <w:gridCol w:w="1095"/>
        <w:gridCol w:w="3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招录部门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招录职位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职位描述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招录计划（人）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综合办公室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行政管理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负责综合办公室日常管理工作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具有3-5年高校行政工作管理经验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学生工作处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辅导员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负责学生管理工作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若干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心理学/思想政治教育等社科类相关专业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研究生及以上学历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中共党员或中共预备党员者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优先考虑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具有相关工作经验或</w:t>
            </w:r>
            <w:r>
              <w:rPr>
                <w:rFonts w:ascii="宋体" w:hAnsi="宋体" w:eastAsia="宋体" w:cs="宋体"/>
                <w:sz w:val="24"/>
              </w:rPr>
              <w:t>在校期间有主要学生干部经历</w:t>
            </w:r>
            <w:r>
              <w:rPr>
                <w:rFonts w:hint="eastAsia" w:ascii="宋体" w:hAnsi="宋体" w:eastAsia="宋体" w:cs="宋体"/>
                <w:sz w:val="24"/>
              </w:rPr>
              <w:t>者优先考虑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航海、轮机相关专业，学历可放宽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网络管理员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负责信息化维护相关工作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无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计算机相关专业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本科及以上学历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具有二年以上相关工作经验者优先考虑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航海系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专业教师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负责船舶驾驶专业授课相关工作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具有无限航区一等大副、无限航区一等船长证书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若干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航海技术/船舶驾驶相关专业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专科及以上学历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有特种船资历或教学经验者优先考虑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机电系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专业教师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负责船舶电气自动化、轮机工程专业授课相关工作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具有的无限航区一等大管轮、一等轮机长证书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若干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轮机工程/船舶电气自动化及相关专业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专科及以上学历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有特种船资历或教学经验者优先考虑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3315D"/>
    <w:multiLevelType w:val="singleLevel"/>
    <w:tmpl w:val="5F133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6C54A24"/>
    <w:rsid w:val="003025D2"/>
    <w:rsid w:val="007C1ABC"/>
    <w:rsid w:val="008B7D97"/>
    <w:rsid w:val="00A663C4"/>
    <w:rsid w:val="00E561F3"/>
    <w:rsid w:val="00F939E9"/>
    <w:rsid w:val="00FF4DC2"/>
    <w:rsid w:val="01A474B4"/>
    <w:rsid w:val="01A607B6"/>
    <w:rsid w:val="023F2908"/>
    <w:rsid w:val="040B23FF"/>
    <w:rsid w:val="056074A6"/>
    <w:rsid w:val="056D6E60"/>
    <w:rsid w:val="05A64D36"/>
    <w:rsid w:val="060A01FB"/>
    <w:rsid w:val="068878D2"/>
    <w:rsid w:val="07744259"/>
    <w:rsid w:val="07EA27DF"/>
    <w:rsid w:val="0CB80971"/>
    <w:rsid w:val="0CC56D9C"/>
    <w:rsid w:val="0D024DCE"/>
    <w:rsid w:val="0D682314"/>
    <w:rsid w:val="0D6D2693"/>
    <w:rsid w:val="0DE45F53"/>
    <w:rsid w:val="0EBF525B"/>
    <w:rsid w:val="0EDD3990"/>
    <w:rsid w:val="0FFB126B"/>
    <w:rsid w:val="104C0A2F"/>
    <w:rsid w:val="117124F9"/>
    <w:rsid w:val="120A58D1"/>
    <w:rsid w:val="13170C6B"/>
    <w:rsid w:val="132374E3"/>
    <w:rsid w:val="14414F03"/>
    <w:rsid w:val="14700357"/>
    <w:rsid w:val="172A48B7"/>
    <w:rsid w:val="17614581"/>
    <w:rsid w:val="179C126D"/>
    <w:rsid w:val="183E664E"/>
    <w:rsid w:val="18F42292"/>
    <w:rsid w:val="19585268"/>
    <w:rsid w:val="19EA3494"/>
    <w:rsid w:val="1A3D39D9"/>
    <w:rsid w:val="1A4B2EA4"/>
    <w:rsid w:val="1B3258FB"/>
    <w:rsid w:val="1CEB47E2"/>
    <w:rsid w:val="1EF92EC1"/>
    <w:rsid w:val="1F7C5D47"/>
    <w:rsid w:val="208F731E"/>
    <w:rsid w:val="20D61CD2"/>
    <w:rsid w:val="20FB13A0"/>
    <w:rsid w:val="22061791"/>
    <w:rsid w:val="225E7580"/>
    <w:rsid w:val="22D408E3"/>
    <w:rsid w:val="233326F0"/>
    <w:rsid w:val="239167D2"/>
    <w:rsid w:val="24D6455E"/>
    <w:rsid w:val="26C54A24"/>
    <w:rsid w:val="27EB3F1A"/>
    <w:rsid w:val="289927F2"/>
    <w:rsid w:val="29D66A3C"/>
    <w:rsid w:val="2A712EBD"/>
    <w:rsid w:val="2A9037D0"/>
    <w:rsid w:val="2AC062FB"/>
    <w:rsid w:val="2AF67106"/>
    <w:rsid w:val="2B263C4F"/>
    <w:rsid w:val="2B570223"/>
    <w:rsid w:val="2BA50EF8"/>
    <w:rsid w:val="2C0504ED"/>
    <w:rsid w:val="2D1F59A6"/>
    <w:rsid w:val="2DCD28DC"/>
    <w:rsid w:val="2DF0639F"/>
    <w:rsid w:val="2ECD23B3"/>
    <w:rsid w:val="30FB5288"/>
    <w:rsid w:val="32A21347"/>
    <w:rsid w:val="33205565"/>
    <w:rsid w:val="35734594"/>
    <w:rsid w:val="35A36848"/>
    <w:rsid w:val="360330B2"/>
    <w:rsid w:val="36D1172D"/>
    <w:rsid w:val="377575AE"/>
    <w:rsid w:val="3791511F"/>
    <w:rsid w:val="38063BD5"/>
    <w:rsid w:val="38955728"/>
    <w:rsid w:val="394835F7"/>
    <w:rsid w:val="3B275631"/>
    <w:rsid w:val="3BF9355F"/>
    <w:rsid w:val="3C45030A"/>
    <w:rsid w:val="3D8F4350"/>
    <w:rsid w:val="3F482F32"/>
    <w:rsid w:val="3FD72303"/>
    <w:rsid w:val="403E6B0D"/>
    <w:rsid w:val="40E209F0"/>
    <w:rsid w:val="41465F32"/>
    <w:rsid w:val="4154031C"/>
    <w:rsid w:val="427A2A6E"/>
    <w:rsid w:val="42DD58C1"/>
    <w:rsid w:val="43171125"/>
    <w:rsid w:val="4355259D"/>
    <w:rsid w:val="439A3E41"/>
    <w:rsid w:val="44EB3E8B"/>
    <w:rsid w:val="450B22E2"/>
    <w:rsid w:val="45133B41"/>
    <w:rsid w:val="45315344"/>
    <w:rsid w:val="46B50744"/>
    <w:rsid w:val="473345B4"/>
    <w:rsid w:val="47A27E31"/>
    <w:rsid w:val="48651D0A"/>
    <w:rsid w:val="48D47882"/>
    <w:rsid w:val="49FC3130"/>
    <w:rsid w:val="4B4B3DB2"/>
    <w:rsid w:val="4C6710C1"/>
    <w:rsid w:val="4E5932FD"/>
    <w:rsid w:val="4F8728DF"/>
    <w:rsid w:val="4FC96E21"/>
    <w:rsid w:val="4FDF5EE4"/>
    <w:rsid w:val="50063B29"/>
    <w:rsid w:val="50513468"/>
    <w:rsid w:val="50B6538D"/>
    <w:rsid w:val="51094C16"/>
    <w:rsid w:val="521A1E1D"/>
    <w:rsid w:val="531B14A6"/>
    <w:rsid w:val="53EE7723"/>
    <w:rsid w:val="550A1126"/>
    <w:rsid w:val="550E3A58"/>
    <w:rsid w:val="55F340A2"/>
    <w:rsid w:val="56006C07"/>
    <w:rsid w:val="5670237B"/>
    <w:rsid w:val="577A4BB3"/>
    <w:rsid w:val="588B6764"/>
    <w:rsid w:val="593713D4"/>
    <w:rsid w:val="5AFD6747"/>
    <w:rsid w:val="5B4E288A"/>
    <w:rsid w:val="5C23200C"/>
    <w:rsid w:val="5C9D0797"/>
    <w:rsid w:val="5D071FB9"/>
    <w:rsid w:val="5D556F39"/>
    <w:rsid w:val="5DB267EB"/>
    <w:rsid w:val="5E955716"/>
    <w:rsid w:val="5F5F0690"/>
    <w:rsid w:val="61367B97"/>
    <w:rsid w:val="62765671"/>
    <w:rsid w:val="648E57E3"/>
    <w:rsid w:val="65DC7835"/>
    <w:rsid w:val="667E30C5"/>
    <w:rsid w:val="683129FF"/>
    <w:rsid w:val="684558C8"/>
    <w:rsid w:val="684C6F68"/>
    <w:rsid w:val="69133013"/>
    <w:rsid w:val="693C3671"/>
    <w:rsid w:val="697027E7"/>
    <w:rsid w:val="6BEB5FE0"/>
    <w:rsid w:val="6C727E02"/>
    <w:rsid w:val="6C967ACA"/>
    <w:rsid w:val="6CCE5F62"/>
    <w:rsid w:val="6CF40068"/>
    <w:rsid w:val="6D3412F7"/>
    <w:rsid w:val="6DC37C13"/>
    <w:rsid w:val="6F9203E3"/>
    <w:rsid w:val="71212FC7"/>
    <w:rsid w:val="714D50FD"/>
    <w:rsid w:val="719F56E5"/>
    <w:rsid w:val="71D50ABE"/>
    <w:rsid w:val="724F38A7"/>
    <w:rsid w:val="72813D86"/>
    <w:rsid w:val="730F4C07"/>
    <w:rsid w:val="73B219A2"/>
    <w:rsid w:val="74702343"/>
    <w:rsid w:val="74730B16"/>
    <w:rsid w:val="74E650D6"/>
    <w:rsid w:val="751616A0"/>
    <w:rsid w:val="770F34E5"/>
    <w:rsid w:val="777E3B7F"/>
    <w:rsid w:val="77886952"/>
    <w:rsid w:val="780D215E"/>
    <w:rsid w:val="79377393"/>
    <w:rsid w:val="79EA2405"/>
    <w:rsid w:val="7ACE4891"/>
    <w:rsid w:val="7AD1458F"/>
    <w:rsid w:val="7DE12C55"/>
    <w:rsid w:val="7E11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